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25" w:rsidRPr="00A93C0E" w:rsidRDefault="00A93C0E" w:rsidP="00A93C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3C0E">
        <w:rPr>
          <w:rFonts w:ascii="Times New Roman" w:hAnsi="Times New Roman" w:cs="Times New Roman"/>
          <w:b/>
          <w:sz w:val="40"/>
          <w:szCs w:val="40"/>
        </w:rPr>
        <w:t>ВЕДОМОСТЬ МАТЕРИАЛЬНЫХ ЦЕННОСТЕЙ</w:t>
      </w:r>
    </w:p>
    <w:p w:rsidR="00A93C0E" w:rsidRDefault="00A93C0E" w:rsidP="00A93C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3C0E">
        <w:rPr>
          <w:rFonts w:ascii="Times New Roman" w:hAnsi="Times New Roman" w:cs="Times New Roman"/>
          <w:b/>
          <w:sz w:val="40"/>
          <w:szCs w:val="40"/>
        </w:rPr>
        <w:t>МБДОУ «ТИХОНОВСКИЙ ДЕТСКИЙ САД «БЕЛОЧКА»</w:t>
      </w:r>
    </w:p>
    <w:p w:rsidR="00A93C0E" w:rsidRDefault="00A93C0E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/>
      </w:tblPr>
      <w:tblGrid>
        <w:gridCol w:w="817"/>
        <w:gridCol w:w="6095"/>
        <w:gridCol w:w="2659"/>
      </w:tblGrid>
      <w:tr w:rsidR="00A93C0E" w:rsidTr="00A93C0E">
        <w:tc>
          <w:tcPr>
            <w:tcW w:w="817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59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93C0E" w:rsidTr="00A93C0E">
        <w:tc>
          <w:tcPr>
            <w:tcW w:w="817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Столы детские</w:t>
            </w:r>
          </w:p>
        </w:tc>
        <w:tc>
          <w:tcPr>
            <w:tcW w:w="2659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93C0E" w:rsidTr="00A93C0E">
        <w:tc>
          <w:tcPr>
            <w:tcW w:w="817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Стулья детские</w:t>
            </w:r>
          </w:p>
        </w:tc>
        <w:tc>
          <w:tcPr>
            <w:tcW w:w="2659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A93C0E" w:rsidTr="00A93C0E">
        <w:tc>
          <w:tcPr>
            <w:tcW w:w="817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Стеллаж</w:t>
            </w:r>
          </w:p>
        </w:tc>
        <w:tc>
          <w:tcPr>
            <w:tcW w:w="2659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93C0E" w:rsidTr="00A93C0E">
        <w:tc>
          <w:tcPr>
            <w:tcW w:w="817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Уголок «Парикмахерская»</w:t>
            </w:r>
          </w:p>
        </w:tc>
        <w:tc>
          <w:tcPr>
            <w:tcW w:w="2659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3C0E" w:rsidTr="00A93C0E">
        <w:tc>
          <w:tcPr>
            <w:tcW w:w="817" w:type="dxa"/>
          </w:tcPr>
          <w:p w:rsidR="00A93C0E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A93C0E" w:rsidRPr="007137FF" w:rsidRDefault="00A93C0E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Ковёр 2,5</w:t>
            </w:r>
            <w:r w:rsidR="007137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#3</w:t>
            </w:r>
            <w:r w:rsidR="007137FF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2659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3C0E" w:rsidTr="00A93C0E">
        <w:tc>
          <w:tcPr>
            <w:tcW w:w="817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 для педагога</w:t>
            </w:r>
          </w:p>
        </w:tc>
        <w:tc>
          <w:tcPr>
            <w:tcW w:w="2659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93C0E" w:rsidTr="00A93C0E">
        <w:tc>
          <w:tcPr>
            <w:tcW w:w="817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Шкаф </w:t>
            </w:r>
          </w:p>
        </w:tc>
        <w:tc>
          <w:tcPr>
            <w:tcW w:w="2659" w:type="dxa"/>
          </w:tcPr>
          <w:p w:rsidR="00A93C0E" w:rsidRDefault="007137FF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A93C0E" w:rsidRDefault="00A93C0E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7FF" w:rsidRDefault="007137FF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РАЗДЕВАЛКА</w:t>
      </w:r>
    </w:p>
    <w:tbl>
      <w:tblPr>
        <w:tblStyle w:val="a3"/>
        <w:tblW w:w="0" w:type="auto"/>
        <w:tblLook w:val="04A0"/>
      </w:tblPr>
      <w:tblGrid>
        <w:gridCol w:w="817"/>
        <w:gridCol w:w="6094"/>
        <w:gridCol w:w="2650"/>
        <w:gridCol w:w="10"/>
      </w:tblGrid>
      <w:tr w:rsidR="007137FF" w:rsidTr="007137FF">
        <w:tc>
          <w:tcPr>
            <w:tcW w:w="817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4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60" w:type="dxa"/>
            <w:gridSpan w:val="2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137FF" w:rsidTr="007137FF">
        <w:tc>
          <w:tcPr>
            <w:tcW w:w="817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4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Детские шкафчики</w:t>
            </w:r>
          </w:p>
        </w:tc>
        <w:tc>
          <w:tcPr>
            <w:tcW w:w="2660" w:type="dxa"/>
            <w:gridSpan w:val="2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137FF" w:rsidTr="007137FF">
        <w:tc>
          <w:tcPr>
            <w:tcW w:w="817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4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Скамейки</w:t>
            </w:r>
          </w:p>
        </w:tc>
        <w:tc>
          <w:tcPr>
            <w:tcW w:w="2660" w:type="dxa"/>
            <w:gridSpan w:val="2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137FF" w:rsidTr="007137FF">
        <w:tc>
          <w:tcPr>
            <w:tcW w:w="817" w:type="dxa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4" w:type="dxa"/>
          </w:tcPr>
          <w:p w:rsidR="007137FF" w:rsidRP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Ковёр 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 3</w:t>
            </w:r>
          </w:p>
        </w:tc>
        <w:tc>
          <w:tcPr>
            <w:tcW w:w="2660" w:type="dxa"/>
            <w:gridSpan w:val="2"/>
          </w:tcPr>
          <w:p w:rsidR="007137FF" w:rsidRP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7137FF" w:rsidTr="00713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376"/>
        </w:trPr>
        <w:tc>
          <w:tcPr>
            <w:tcW w:w="817" w:type="dxa"/>
            <w:tcBorders>
              <w:bottom w:val="single" w:sz="4" w:space="0" w:color="auto"/>
            </w:tcBorders>
          </w:tcPr>
          <w:p w:rsidR="007137FF" w:rsidRP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094" w:type="dxa"/>
            <w:tcBorders>
              <w:bottom w:val="single" w:sz="4" w:space="0" w:color="auto"/>
            </w:tcBorders>
            <w:shd w:val="clear" w:color="auto" w:fill="auto"/>
          </w:tcPr>
          <w:p w:rsidR="007137FF" w:rsidRP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Ковёр 1,5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 2</w:t>
            </w:r>
          </w:p>
        </w:tc>
        <w:tc>
          <w:tcPr>
            <w:tcW w:w="2650" w:type="dxa"/>
            <w:shd w:val="clear" w:color="auto" w:fill="auto"/>
          </w:tcPr>
          <w:p w:rsidR="007137FF" w:rsidRDefault="007137FF" w:rsidP="00713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7137FF" w:rsidRDefault="007137FF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7FF" w:rsidRDefault="007137FF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СПАЛЬНЯ</w:t>
      </w:r>
    </w:p>
    <w:tbl>
      <w:tblPr>
        <w:tblStyle w:val="a3"/>
        <w:tblW w:w="0" w:type="auto"/>
        <w:tblLook w:val="04A0"/>
      </w:tblPr>
      <w:tblGrid>
        <w:gridCol w:w="817"/>
        <w:gridCol w:w="6095"/>
        <w:gridCol w:w="2659"/>
      </w:tblGrid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59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Кроватки детские</w:t>
            </w:r>
          </w:p>
        </w:tc>
        <w:tc>
          <w:tcPr>
            <w:tcW w:w="2659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Матрасы</w:t>
            </w:r>
          </w:p>
        </w:tc>
        <w:tc>
          <w:tcPr>
            <w:tcW w:w="2659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Одеяло ватные</w:t>
            </w:r>
          </w:p>
        </w:tc>
        <w:tc>
          <w:tcPr>
            <w:tcW w:w="2659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Подушки</w:t>
            </w:r>
          </w:p>
        </w:tc>
        <w:tc>
          <w:tcPr>
            <w:tcW w:w="2659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Пододеяльники</w:t>
            </w:r>
          </w:p>
        </w:tc>
        <w:tc>
          <w:tcPr>
            <w:tcW w:w="2659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Наволочки</w:t>
            </w:r>
          </w:p>
        </w:tc>
        <w:tc>
          <w:tcPr>
            <w:tcW w:w="2659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37FF" w:rsidTr="002E0DDA">
        <w:tc>
          <w:tcPr>
            <w:tcW w:w="817" w:type="dxa"/>
          </w:tcPr>
          <w:p w:rsidR="007137FF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Простыни</w:t>
            </w:r>
          </w:p>
        </w:tc>
        <w:tc>
          <w:tcPr>
            <w:tcW w:w="2659" w:type="dxa"/>
          </w:tcPr>
          <w:p w:rsidR="007137FF" w:rsidRDefault="007F11F4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2E0DDA" w:rsidTr="009D6346">
        <w:trPr>
          <w:trHeight w:val="143"/>
        </w:trPr>
        <w:tc>
          <w:tcPr>
            <w:tcW w:w="817" w:type="dxa"/>
          </w:tcPr>
          <w:p w:rsidR="002E0DDA" w:rsidRDefault="002E0DDA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2E0DDA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Детские скамейки</w:t>
            </w:r>
          </w:p>
        </w:tc>
        <w:tc>
          <w:tcPr>
            <w:tcW w:w="2659" w:type="dxa"/>
          </w:tcPr>
          <w:p w:rsidR="002E0DDA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137FF" w:rsidRDefault="007137FF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346" w:rsidRDefault="009D6346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заведующего</w:t>
      </w:r>
    </w:p>
    <w:tbl>
      <w:tblPr>
        <w:tblStyle w:val="a3"/>
        <w:tblW w:w="0" w:type="auto"/>
        <w:tblLook w:val="04A0"/>
      </w:tblPr>
      <w:tblGrid>
        <w:gridCol w:w="817"/>
        <w:gridCol w:w="6095"/>
        <w:gridCol w:w="2659"/>
      </w:tblGrid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Книжный шкаф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Шифоньер 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Стол офисный 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Стул 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9D6346" w:rsidRP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ICL</w:t>
            </w:r>
          </w:p>
        </w:tc>
        <w:tc>
          <w:tcPr>
            <w:tcW w:w="2659" w:type="dxa"/>
          </w:tcPr>
          <w:p w:rsidR="009D6346" w:rsidRP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Проектор 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Журнальный стол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6346" w:rsidTr="009D6346">
        <w:tc>
          <w:tcPr>
            <w:tcW w:w="817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9D6346" w:rsidRP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Ковер 1,5 * 2</w:t>
            </w:r>
          </w:p>
        </w:tc>
        <w:tc>
          <w:tcPr>
            <w:tcW w:w="2659" w:type="dxa"/>
          </w:tcPr>
          <w:p w:rsidR="009D6346" w:rsidRDefault="009D6346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D6346" w:rsidRDefault="009D6346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346" w:rsidRDefault="009D6346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зал</w:t>
      </w:r>
    </w:p>
    <w:tbl>
      <w:tblPr>
        <w:tblStyle w:val="a3"/>
        <w:tblW w:w="0" w:type="auto"/>
        <w:tblLook w:val="04A0"/>
      </w:tblPr>
      <w:tblGrid>
        <w:gridCol w:w="817"/>
        <w:gridCol w:w="6095"/>
        <w:gridCol w:w="2659"/>
      </w:tblGrid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Ковер 5*3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Журнальный стол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Пианино 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Детские скамейки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520C27" w:rsidRP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Телевизор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REKORD</w:t>
            </w:r>
          </w:p>
        </w:tc>
        <w:tc>
          <w:tcPr>
            <w:tcW w:w="2659" w:type="dxa"/>
          </w:tcPr>
          <w:p w:rsidR="00520C27" w:rsidRP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Книжный шкаф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Баян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6346" w:rsidRDefault="009D6346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C27" w:rsidRDefault="00520C27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татарского языка</w:t>
      </w:r>
    </w:p>
    <w:tbl>
      <w:tblPr>
        <w:tblStyle w:val="a3"/>
        <w:tblW w:w="0" w:type="auto"/>
        <w:tblLook w:val="04A0"/>
      </w:tblPr>
      <w:tblGrid>
        <w:gridCol w:w="817"/>
        <w:gridCol w:w="6095"/>
        <w:gridCol w:w="2659"/>
      </w:tblGrid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кроватка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Книжный шкаф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20C27" w:rsidTr="00520C27">
        <w:tc>
          <w:tcPr>
            <w:tcW w:w="817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Столы детские</w:t>
            </w:r>
          </w:p>
        </w:tc>
        <w:tc>
          <w:tcPr>
            <w:tcW w:w="2659" w:type="dxa"/>
          </w:tcPr>
          <w:p w:rsidR="00520C27" w:rsidRDefault="00520C27" w:rsidP="00A93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520C27" w:rsidRPr="007137FF" w:rsidRDefault="00520C27" w:rsidP="00A93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0C27" w:rsidRPr="007137FF" w:rsidSect="00F8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49B" w:rsidRDefault="0000649B" w:rsidP="00520C27">
      <w:pPr>
        <w:spacing w:after="0" w:line="240" w:lineRule="auto"/>
      </w:pPr>
      <w:r>
        <w:separator/>
      </w:r>
    </w:p>
  </w:endnote>
  <w:endnote w:type="continuationSeparator" w:id="1">
    <w:p w:rsidR="0000649B" w:rsidRDefault="0000649B" w:rsidP="0052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49B" w:rsidRDefault="0000649B" w:rsidP="00520C27">
      <w:pPr>
        <w:spacing w:after="0" w:line="240" w:lineRule="auto"/>
      </w:pPr>
      <w:r>
        <w:separator/>
      </w:r>
    </w:p>
  </w:footnote>
  <w:footnote w:type="continuationSeparator" w:id="1">
    <w:p w:rsidR="0000649B" w:rsidRDefault="0000649B" w:rsidP="00520C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3C0E"/>
    <w:rsid w:val="0000649B"/>
    <w:rsid w:val="00102072"/>
    <w:rsid w:val="002E0DDA"/>
    <w:rsid w:val="00486339"/>
    <w:rsid w:val="00520C27"/>
    <w:rsid w:val="007137FF"/>
    <w:rsid w:val="007F11F4"/>
    <w:rsid w:val="009D6346"/>
    <w:rsid w:val="00A93C0E"/>
    <w:rsid w:val="00C82DAE"/>
    <w:rsid w:val="00F8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520C27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520C27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520C2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4CFA-8404-4299-B919-1E6203D6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Белочка</dc:creator>
  <cp:lastModifiedBy>Белочка</cp:lastModifiedBy>
  <cp:revision>2</cp:revision>
  <dcterms:created xsi:type="dcterms:W3CDTF">2016-05-12T09:19:00Z</dcterms:created>
  <dcterms:modified xsi:type="dcterms:W3CDTF">2016-05-12T09:19:00Z</dcterms:modified>
</cp:coreProperties>
</file>